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湖北第二师范学院实习带队教师补助发放表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</w:rPr>
        <w:t xml:space="preserve">学院    年级      专业    班，自       年   月   日至   年   月  日，前往  省   市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_________________</w:t>
      </w:r>
      <w:r>
        <w:rPr>
          <w:rFonts w:hint="eastAsia" w:ascii="宋体" w:hAnsi="宋体" w:eastAsia="宋体" w:cs="宋体"/>
          <w:sz w:val="30"/>
          <w:szCs w:val="30"/>
        </w:rPr>
        <w:t>实习单位进行实习，共有学生     人，指导、带队教师   人。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实习方式：□集中实习 </w:t>
      </w:r>
    </w:p>
    <w:tbl>
      <w:tblPr>
        <w:tblStyle w:val="4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带队教师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天数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小计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917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917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917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917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917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1917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7030" w:type="dxa"/>
            <w:gridSpan w:val="4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大写：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（小写：</w:t>
            </w:r>
            <w:r>
              <w:rPr>
                <w:rFonts w:hint="default" w:ascii="Arial" w:hAnsi="Arial" w:cs="Arial"/>
                <w:sz w:val="32"/>
                <w:szCs w:val="32"/>
                <w:vertAlign w:val="baseline"/>
                <w:lang w:eastAsia="zh-CN"/>
              </w:rPr>
              <w:t>¥</w:t>
            </w:r>
            <w:r>
              <w:rPr>
                <w:rFonts w:hint="eastAsia" w:ascii="Arial" w:hAnsi="Arial" w:cs="Arial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院长：</w:t>
      </w:r>
      <w:r>
        <w:rPr>
          <w:rFonts w:hint="eastAsia"/>
          <w:sz w:val="28"/>
          <w:szCs w:val="28"/>
          <w:lang w:val="en-US" w:eastAsia="zh-CN"/>
        </w:rPr>
        <w:t xml:space="preserve">       分管院长：        学生代表：        经办人：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填报日期：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C7B41"/>
    <w:rsid w:val="02AF14BD"/>
    <w:rsid w:val="035262A4"/>
    <w:rsid w:val="0562473E"/>
    <w:rsid w:val="068D5DE4"/>
    <w:rsid w:val="0741571D"/>
    <w:rsid w:val="094D6EC7"/>
    <w:rsid w:val="0A692E64"/>
    <w:rsid w:val="0CBB05AA"/>
    <w:rsid w:val="0D017C21"/>
    <w:rsid w:val="0D827FA6"/>
    <w:rsid w:val="12AF3812"/>
    <w:rsid w:val="134046F8"/>
    <w:rsid w:val="153C30D1"/>
    <w:rsid w:val="16B93E15"/>
    <w:rsid w:val="18114F22"/>
    <w:rsid w:val="18947D47"/>
    <w:rsid w:val="1BC90645"/>
    <w:rsid w:val="1C81062A"/>
    <w:rsid w:val="1E597111"/>
    <w:rsid w:val="1E6865E5"/>
    <w:rsid w:val="22954A43"/>
    <w:rsid w:val="24525EB9"/>
    <w:rsid w:val="247F2383"/>
    <w:rsid w:val="24C93B9D"/>
    <w:rsid w:val="274748EF"/>
    <w:rsid w:val="275B37E4"/>
    <w:rsid w:val="2A0F322F"/>
    <w:rsid w:val="2A2A28C0"/>
    <w:rsid w:val="2D954FB4"/>
    <w:rsid w:val="2E73488A"/>
    <w:rsid w:val="2F3434A4"/>
    <w:rsid w:val="2F721B53"/>
    <w:rsid w:val="330354B6"/>
    <w:rsid w:val="35011B65"/>
    <w:rsid w:val="35E93383"/>
    <w:rsid w:val="38613F72"/>
    <w:rsid w:val="3B1E79B3"/>
    <w:rsid w:val="402F3AA0"/>
    <w:rsid w:val="48584091"/>
    <w:rsid w:val="4D86484D"/>
    <w:rsid w:val="51EA42C0"/>
    <w:rsid w:val="51F946C3"/>
    <w:rsid w:val="53D73798"/>
    <w:rsid w:val="54A008DE"/>
    <w:rsid w:val="556D2CC1"/>
    <w:rsid w:val="55893C10"/>
    <w:rsid w:val="566F0B6B"/>
    <w:rsid w:val="56E8701D"/>
    <w:rsid w:val="5B051264"/>
    <w:rsid w:val="5C3C5A00"/>
    <w:rsid w:val="602D656A"/>
    <w:rsid w:val="658436BC"/>
    <w:rsid w:val="66C50DF6"/>
    <w:rsid w:val="67CE0168"/>
    <w:rsid w:val="67DC7B41"/>
    <w:rsid w:val="6A295EEA"/>
    <w:rsid w:val="6AAB6A8D"/>
    <w:rsid w:val="6BE05FD9"/>
    <w:rsid w:val="6C872124"/>
    <w:rsid w:val="6CCC7097"/>
    <w:rsid w:val="720A46E6"/>
    <w:rsid w:val="737B63DA"/>
    <w:rsid w:val="73C81E24"/>
    <w:rsid w:val="74561BBE"/>
    <w:rsid w:val="786E1280"/>
    <w:rsid w:val="7910525A"/>
    <w:rsid w:val="795A482A"/>
    <w:rsid w:val="7E1056A7"/>
    <w:rsid w:val="7F0377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2016-09-18T07:43:00Z</dcterms:created>
  <dc:creator>Administrator</dc:creator>
  <cp:lastModifiedBy>Administrator</cp:lastModifiedBy>
  <cp:lastPrinted>2016-09-18T08:06:00Z</cp:lastPrinted>
  <dcterms:modified xsi:type="dcterms:W3CDTF">2016-09-20T00:53:39Z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